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Earthbound Unleashed: A Strategic Analysis of a Modern TCG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Reawakening of the Nazca Lines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long-time followers of the Yu-Gi-Oh! Trading Card Game, the "Earthbound Immortal" cards evoke a distinct memory. Hailing from the Yu-Gi-Oh! 5D's anime era, these colossal beings, inspired by the Nazca Lines of Peru, were defined by their awe-inspiring designs and unique ability to attack an opponent's Life Points directly.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their gameplay reality never quite matched their on-screen menace. Plagued by a crippling dependency on a face-up Field Spell to simply remain on the field, a hefty two-tribute summoning cost, and effects that were powerful but slow by competitive standards, the archetype was relegated to casual and thematic play for over a decade.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were iconic but fundamentally flawed, a relic of a bygone era of game design.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long-standing paradigm was shattered with the release of new support in sets like </w:t>
      </w:r>
      <w:r w:rsidDel="00000000" w:rsidR="00000000" w:rsidRPr="00000000">
        <w:rPr>
          <w:rFonts w:ascii="Google Sans Text" w:cs="Google Sans Text" w:eastAsia="Google Sans Text" w:hAnsi="Google Sans Text"/>
          <w:i w:val="1"/>
          <w:color w:val="1b1c1d"/>
          <w:rtl w:val="0"/>
        </w:rPr>
        <w:t xml:space="preserve">Maze of Millennia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introduction of the "Earthbound Prisoner" and "Earthbound Servant" sub-archetypes was not merely an upgrade; it was a complete and total reinvention of the deck's identity. The slow, tribute-focused strategy centered on a single, lumbering boss monster was replaced by a dynamic, combo-centric engine focused on rapid Synchro and Fusion summoning.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old gods were not simply given new tools; they were integrated into a sophisticated new machine that operates on an entirely different axis of gameplay. The name "Earthbound" no longer signifies a singular, fragile titan, but a cohesive and explosive strategy that leverages its legacy as a powerful, alternative path to victory.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conduct an exhaustive dissection of the modern "Earthbound" archetype. It will map the intricate synergies between the "Prisoner," "Servant," and "Immortal" cards, detail the core combo lines that define the deck's strategy, and analyze its competitive viability through integration with other powerful archetypes. The objective is to provide a definitive guide to this reawakened strategy, demonstrating how the ancient Immortals have been masterfully repurposed from flawed protagonists into lethal finishers within a complex and formidable new system.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Earthbound Pantheon - A Comprehensive 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Earthbound strategy is built upon three distinct but deeply interconnected sub-archetypes. Understanding the precise role of each card is essential to grasping the deck's overall game plan. The "Prisoners" form the consistency engine, the "Servants" act as the primary Extra Deck threats, and the "Immortals" serve as a specialized win condition. Together with their potent Spell and Trap support, they create a multi-layered and surprisingly resilient strategy.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Prisoners - The Heart of the Engine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"Earthbound Prisoner" monsters are the true core of the modern deck. They are the starters, extenders, and consistency tools responsible for assembling the necessary pieces for the deck's primary Synchro and Fusion plays. Their effects are designed to interlock, creating a reliable engine where access to one monster often guarantees access to the others.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Prisoner Stone Sweeper is arguably the most crucial main deck monster, functioning as both a starter and an extender. Its first effect allows it to be Special Summoned from the hand if any card is in a Field Zone, providing an immediate body on the board without consuming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vital tool for extending plays or recovering after disruption. However, its second effect is its most powerful: by discarding itself from the hand, a player can add one Level 3 or lower Fiend Tuner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the deck's primary one-card starter, converting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Stone Sweeper into either of the other two "Prisoner" monsters, Ground Keeper or Line Walker, and setting up the Graveyard for future revival plays. This effect does restrict the player to only Special Summoning Fusion or Synchro monsters from the Extra Deck for the rest of the turn, a balancing measure that defines the deck's strategic focus.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Prisoner Ground Keeper is the deck's main extender and a powerful combo piece in its own right. As a Level 1 Fiend Tuner, its stats are negligible, but its effects are paramount. Upon being Normal or Special Summoned, Ground Keeper can Special Summon one Level 5 or lower "Earthbound" monster from the Deck or Graveyard, with the prime target being the Stone Sweeper it may have just searched.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immediately establishes two monsters on the field from a single Normal Summon, setting up a Level 6 Synchro play. This on-summon effect is a critical juncture in the deck's combo and a primary target for opponent interaction. Furthermore,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Ground Keeper provides a crucial defensive layer: while it is on the field and a card is in a Field Zone, all other "Earthbound" monsters you control cannot be destroyed by battle or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continuous protection addresses one of the original archetype's most significant weaknesses.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Prisoner Line Walker, a Level 3 Fiend Tuner, serves as the deck's dedicated searcher for its most powerful Spell Cards. When Normal or Special Summoned, Line Walker allows the player to add either Earthbound Prison or Harmonic Synchro Fusion from the Deck or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direct access to either the deck's primary source of interaction and consistency (the Field Spell) or its most explosive combo enabler. Its secondary effect can be activated from the Graveyard if you control a Level 6 or higher "Earthbound" monster, allowing you to banish it to target and shuffle an opponent's Extra Deck monster back into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a form of non-destruction removal that can also trigger the effects of your "Earthbound Servant" monsters, turning a defensive tool into an offensive opportunity.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three monsters is a closed loop of consistency. Stone Sweeper searches the Tuners, Ground Keeper summons the non-Tuner Stone Sweeper, and Line Walker searches the spells that enable them all. This creates a highly synergistic core where drawing any of the "Prisoner" monsters or a way to access them can often lead to a full combo, significantly increasing the deck's reliability. The standard opening sequence of discarding Stone Sweeper for Ground Keeper, Normal Summoning Ground Keeper, and using its effect to revive Stone Sweeper establishes a Level 1 Tuner and a Level 5 non-Tuner on the field—the exact materials needed for the deck's primary opening play into a Level 6 Synchro monster.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Servants - Extra Deck Powerhouses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"Earthbound Servant" monsters are the primary payoff for the "Prisoner" engine. Residing in the Extra Deck, they provide board presence, card advantage, powerful disruption, and serve as the main offensive force of the strategy. Their levels and types are specifically calibrated to work with the deck's key Spell Cards, particularly Harmonic Synchro Fusion.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 Monsters form the backbone of the deck's turn-one setup and mid-game extension.</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Earthbound Servant Geo Gremlin is a Level 6 Synchro that serves as a crucial combo intermediary. Its first effect is a Quick Effect that can target an opponent's monster, forcing the opponent to choose between destroying it or allowing you to gain Life Points equal to its ATK.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While this offers flexible interaction, its second effect is its main purpose: during the Battle Phase, it can perform a Fusion Summon as a Quick Effect, banishing materials from the hand, field,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allows for surprise plays, dodging targeting effects, and summoning the deck's ultimate boss monster at an opportune moment.</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Earthbound Servant Geo Gryphon is a Level 8 Synchro and the deck's recursion specialist. As a Quick Effect, it can Special Summon any "Earthbound" monster from the Graveyard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incredibly versatile, allowing for combo extension on your turn or disruption on the opponent's by reviving a monster with a key effect. Furthermore,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Geo Gryphon is destroyed by an opponent's card, it floats into a destruction effect, destroying one card on the field and inflicting burn damage, punishing the opponent for removing it.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Fusion Monsters are the primary advantage generators and board controllers.</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Earthbound Servant Geo Gremlina, a Level 6 Fusion, is the deck's main advantage engine. Upon being Special Summoned, its mandatory effect allows you to add any "Earthbound"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immediately recoups the card investment used to summon it and searches for a follow-up play. It also has a secondary effect that allows a DARK Synchro Monster you control to attack directly that turn, creating a clear path for an OTK.</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Earthbound Servant Geo Kraken, a Level 8 Fusion, is the deck's Field Spell engine and a potent counter to Extra Deck-reliant strategies. When Special Summoned, it can add any Field Spell from the Deck or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provides unparalleled consistency, ensuring you always have access to a Field Spell or can recover one that was destroyed. Its other effect is a powerful board wipe: if the opponent Special Summons a monster from the Extra Deck, you can destroy all monsters they control that were Special Summoned that turn and inflict 800 damage for each.</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apex of the "Servant" hierarchy is Earthbound Servant Geo Grasha, the Level 10 Fusion boss monster. Summoned by fusing an "Earthbound" Fusion and an "Earthbound" Synchro, Geo Grasha is designed to end games. At the start of the Damage Step when it battles a monster, it changes that monster's ATK and DEF to 0, guaranteeing victory in battle.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most devastating effect triggers whenever an opponent's monster is destroyed by battle or card effect: you can destroy all cards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non-targeting, one-sided field wipe is often game-winning. To ensure its dominance,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Geo Grasha also has a floating effect; if it leaves the field by an opponent's card, you can Special Summon another "Earthbound" monster from your Deck or Extra Deck, making it incredibly difficult to permanently remove.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levels of these monsters are not arbitrary. The most common play enabled by Harmonic Synchro Fusion involves sending the Level 1 Ground Keeper and the Level 5 Stone Sweeper to the Graveyard. This combination of levels (1+5=6) perfectly summons the Level 6 Synchro, Geo Gremlin, and the Level 6 Fusion, Geo Gremlina, simultaneously. Geo Gremlina's on-summon search effect then immediately mitigates the inherent card disadvantage of activating Harmonic Synchro Fusion, demonstrating that the entire archetype is meticulously designed around resolving this one central Spell Card.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Immortals &amp; Their Enablers - An Alternate Win Condition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"Earthbound Immortal" monsters, with their high tribute costs and vulnerabilities, are too slow to be the primary focus of the modern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Instead, they have been brilliantly repurposed as a compact, high-impact OTK package, enabled by a single, powerful support monster.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Greater Linewalker is the bridge between the old and new strategies. This Level 8 Fiend can be easily Special Summoned from the hand if you control a Synchro Monster and have one in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first effect is a simple but powerful consistency tool: during your Main Phase, you can add any "Earthbound Immortal" monster from your Deck or Graveyard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guarantees access to the exact Immortal needed for the situation. Its second effect is the core of the OTK: if an "Earthbound Immortal" monster is Normal Summoned while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Greater Linewalker is on the field, you can change your opponent's Life Points to 3000.</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LP-setting effect makes the choice of "Earthbound Immortal" straightforward. The best targets are those with 3000 or more ATK, as their inherent ability to attack directly will result in an immediate victory.</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Earthbound Immortal Ccapac Apu, with 3000 ATK, is the most common and effective choice for this strategy. After Greater Linewalker resolves, a direct attack from Ccapac Apu is lethal.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Earthbound Immortal Uru is a viable alternative, also possessing 3000 ATK, but with a different utility effect of taking control of an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While not used for the OTK, Earthbound Immortal Aslla piscu remains a notable tech choice. Its effect to destroy all of the opponent's face-up monsters and inflict burn damage when it leaves the field can be a powerful board-breaking tool in specific matchups.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deck does not attempt to fix the Immortals' inherent flaws; it sidesteps them entirely. They are no longer the deck's central goal but a specific, high-impact tool for closing out the game. The strategy is a simple, linear sequence: establish Greater Linewalker on the field, use its effect to search for Ccapac Apu, gather two additional monsters as tribute fodder, Normal Summon the Immortal, trigger the LP reduction, and attack for game.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reframes the classic bosses as a deadly checkmate condition rather than the opening move.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Binding Pacts - Key Spells &amp; Traps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support for the Earthbound archetype provides the consistency, power, and interaction that ties the entire strategy together. These cards enable the core combos, protect the established boards, and mitigate the archetype's historical weaknesses.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Harmonic Synchro Fusion is the single most important card in the deck's arsenal. This Normal Spell allows you to send one Tuner and one non-Tuner monster from your field to the Graveyard to Special Summon both a Synchro Monster and a Fusion Monster from your Extra Deck that could have been made with those materials.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effect is a massive swing in card advantage and board presence, turning two relatively weak Main Deck monsters into two powerful Extra Deck threats simultaneously. The entire "Prisoner" engine is designed to facilitate the activation of this card. Its only restriction is locking the player into Fusion and Synchro Summons from the Extra Deck for the turn, reinforcing the deck's intended playstyle.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Fusion is a Quick-Play Spell that provides versatility and recovery. Its primary effect is to Fusion Summon a DARK Fusion Monster.</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Being a Quick-Play allows for reactive plays during the opponent's turn, especially when combined with</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Geo Gremlin's effect to activate it during the Battle Phase. Its second, and arguably more powerful, effect can be activated from the Graveyard: by banishing it, you can Special Summon an "Earthbound" monster from your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is a potent extension and recovery tool, allowing you to revive key combo pieces or bring out a large body like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Greater Linewalker.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Prison is the deck's primary Field Spell and a multi-purpose tool. Upon activation, it can target an opponent's Effect Monster and gain an effect to continuously negate that monster's effects while it remains on the field, providing crucial turn-one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also grants an additional Normal Summon of an "Earthbound" monster once per turn, which is invaluable for playing through disruption or extending combos.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Most critically, it addresses the archetype's historical weakness to Field Spell removal. If</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Earthbound Prison is destroyed by an opponent's card effect while you control or have an "Earthbound" monster in the Graveyard, it triggers a devastating punishment: your opponent's Life Points are halved, and the effects of all face-up cards they currently control are negated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Geoglyph is a secondary Field Spell that caters more specifically to the "Earthbound Immortal" strategy. It provides protection from targeting and destruction effects while a Level 10 monster is on the field, allows a Synchro Monster to be treated as two tributes for an Immortal's summon, and can search for an "Earthbound Immortal" Spell or Trap when a Synchro Monster is summoned.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less central than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Prison, it offers valuable utility for the OTK-focused build.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wave of support demonstrates a clear design philosophy aimed at solving the archetype's original core problem: its dependence on a fragile Field Spell. Earthbound Prison punishes its own removal, Geo Kraken can search for a new Field Spell from the deck or recover one from the Graveyard, and Ground Keeper provides blanket destruction immunity as long as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card is in a Field Zone. The archetype has transformed its greatest liability into a source of synergistic strength and interaction.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Earthbound Search &amp; Summon Matrix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concise summary of the primary search and summon pathways within the Earthbound archetype, illustrating the internal consistency that defines the modern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Searched /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Prisoner Stone Sweeper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or lower Fiend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Prisoner Ground Keeper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or lower "Earthbound"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Prisoner Line Walker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Prison" or "Harmonic Synchro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Spell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Servant Geo Gremlina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"Earthbound"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Follow-up /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Servant Geo Kraken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Enabler /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Greater Linewalker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Immortal"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Geoglyph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Synchro is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Immortal"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Utility</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Mapping the Ley Lines - Core Combos &amp; Endboards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understanding of the individual card functions, it is now possible to map the primary combo sequences that form the Earthbound game plan. These lines demonstrate how the "Prisoner" engine translates into the powerful boards established by the "Servant" monsters, with the "Immortal" OTK serving as a decisive endgame maneuver.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Sequence: The "Harmonic" Combo</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and powerful combo line in the deck revolves around resolving Harmonic Synchro Fusion. There are multiple ways to achieve this, but the most efficient versions start with just one or two cards.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One-Card Starter Combo:</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w:t>
      </w:r>
      <w:r w:rsidDel="00000000" w:rsidR="00000000" w:rsidRPr="00000000">
        <w:rPr>
          <w:rFonts w:ascii="Google Sans Text" w:cs="Google Sans Text" w:eastAsia="Google Sans Text" w:hAnsi="Google Sans Text"/>
          <w:color w:val="1b1c1d"/>
          <w:rtl w:val="0"/>
        </w:rPr>
        <w:t xml:space="preserve"> Earthbound Prisoner Stone Sweeper (or a card that can search it).</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Stone Sweeper in hand, discarding it to add Earthbound Prisoner Ground Keeper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Ground Keeper. Activate its on-summon effect to Special Summon Stone Sweeper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Synchro Summon using the Level 1 Ground Keeper and the Level 5 Stone Sweeper to bring out the Level 6 Earthbound Servant Geo Gremlin.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This simple sequence ends on Geo Gremlin, which provides a Quick Effect interaction to either destroy an opponent's monster or gain LP. While modest, it establishes a Synchro monster in the Graveyard and a body on field, setting the stage for more complex plays on the following turn.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Two-Card "Harmonic" Combo:</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A card in the Field Zone (e.g., Earthbound Prison) and access to both Earthbound Prisoner Stone Sweeper and Earthbound Prisoner Line Walker.</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With a card active in the Field Zone, Special Summon Stone Sweeper from your hand using its own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Line Walker. Upon its summon, activate its effect to add Harmonic Synchro Fusion from the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Harmonic Synchro Fusion. Send the Level 3 Tuner Line Walker and the Level 5 non-Tuner Stone Sweeper from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Special Summon two Level 8 monsters from the Extra Deck: Earthbound Servant Geo Gryphon (Synchro) and Earthbound Servant Geo Kraken (Fusion).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Upon its summon, the effect of Geo Kraken will trigger, allowing you to add any Field Spell from your Deck or Graveyard to your hand. This can be used to search for Earthbound Prison for interaction or another Field Spell for follow-up.</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This powerful two-card combo establishes an impressive board. Geo Gryphon provides a Quick Effect monster reborn for disruption or extension. Geo Kraken threatens a devastating board wipe if the opponent summons from the Extra Deck. You also end with a Field Spell in hand, ensuring your engine remains active for the next turn. This sequence demonstrates the explosive potential of Harmonic Synchro Fusion.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Line: Unleashing an Immortal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is a high-investment, high-reward play designed to end the game in a single Battle Phase. It is typically performed in the mid-to-late game when the opponent's resources are depleted and their board is vulnerable.</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Setup:</w:t>
      </w:r>
      <w:r w:rsidDel="00000000" w:rsidR="00000000" w:rsidRPr="00000000">
        <w:rPr>
          <w:rFonts w:ascii="Google Sans Text" w:cs="Google Sans Text" w:eastAsia="Google Sans Text" w:hAnsi="Google Sans Text"/>
          <w:color w:val="1b1c1d"/>
          <w:rtl w:val="0"/>
        </w:rPr>
        <w:t xml:space="preserve"> Earthbound Greater Linewalker on the field, a Field Spell active, and two additional monsters to use as tribute fodder.</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Summon Earthbound Greater Linewalker. This can be achieved by its own Special Summoning condition (if you control a Synchro and have one in the GY) or through a revival effect like Earthbound Fusion's GY effect.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first effect of Greater Linewalker during your Main Phase to add Earthbound Immortal Ccapac Apu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Tribute two other monsters you control to Normal Summon Earthbound Immortal Ccapac Apu.</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Upon the successful Normal Summon of the Immortal, the second effect of Greater Linewalker triggers, allowing you to change your opponent's Life Points to 3000.</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Proceed to the Battle Phase. Ccapac Apu cannot be targeted for attacks and can attack directly.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Declare a direct attack for 3000 damage to win the game.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sequence is a powerful finisher but is highly susceptible to disruption. Any effect that negates a summon (Solemn Judgment), negates a monster effect (Infinite Impermanence on Greater Linewalker), or removes a monster from the field before the tribute (Compulsory Evacuation Device) can stop the OTK. It is best reserved for when you have a clear opening.</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"Grasha" Gambit: A Complete Board Wipe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the archetype's ultimate boss monster, Earthbound Servant Geo Grasha, provides access to one of the most powerful board-wiping effects in the game. This combo line focuses on setting up the materials for its summon and then triggering its devastating effect.</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Setup:</w:t>
      </w:r>
      <w:r w:rsidDel="00000000" w:rsidR="00000000" w:rsidRPr="00000000">
        <w:rPr>
          <w:rFonts w:ascii="Google Sans Text" w:cs="Google Sans Text" w:eastAsia="Google Sans Text" w:hAnsi="Google Sans Text"/>
          <w:color w:val="1b1c1d"/>
          <w:rtl w:val="0"/>
        </w:rPr>
        <w:t xml:space="preserve"> An "Earthbound" Fusion monster and an "Earthbound" Synchro monster on the field or in the Graveyard, plus a means to perform a Fusion Summon.</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Establish the necessary materials. A common way to do this is by using Harmonic Synchro Fusion to summon Earthbound Servant Geo Gremlina (Fusion) and Earthbound Servant Geo Gremlin (Synchro).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a Fusion Spell such as Earthbound Fusion. Alternatively, if Geo Gremlin is on the field, you can enter the Battle Phase and use its Quick Effect to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Fusion Summon Earthbound Servant Geo Grasha, using Geo Gremlina and Geo Gremlin as the materials.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Enter or proceed with the Battle Phase. Declare an attack with Geo Grasha on an opponent's monster. At the start of the Damage Step, Geo Grasha's effect will activate, changing the opposing monster's ATK and DEF to 0, which guarantees it will be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As soon as the opponent's monster is destroyed by battle, Geo Grasha's second effect triggers. This effect allows you to destroy all cards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is a non-targeting field wipe that clears monsters, Spells, and Traps, leaving the opponent completely defenseless and open for a game-ending attack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Geo Grasha or other monsters.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Forging Alliances - Synergies with Other Archetypes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compact, consistent, and self-contained nature of the "Earthbound Prisoner" engine makes it an excellent candidate for integration into other strategies. These hybrid builds leverage the Earthbound core to provide explosive combo potential while benefiting from the unique strengths and support of the partner archetype.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Synergy - Earthbound Runick</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competitively successful and synergistic pairing for the Earthbound archetype is with the Runick engine.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hybrid creates a powerful midrange deck that seamlessly blends the control and resource generation of Runick with the board presence and offensive power of Earthbound. The two archetypes cover each other's weaknesses almost perfectly.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interaction stems from Runick Fountain, the engine's Field Spell. Fountain single-handedly satisfies the "card in a Field Zone" requirement for all Earthbound effects, such as Stone Sweeper's Special Summon and Ground Keeper's protection.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various Runick Quick-Play Spells provide a suite of powerful disruptions—monster negation, Spell/Trap destruction, and more—that the pure Earthbound deck lacks on turn one.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Furthermore, these spells Special Summon Runick Fusion monsters from the Extra Deck, such as the Level 2 Tuner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Hugin the Runick Wings or the Level 3 Tuner Geri the Runick Fangs.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These monsters can then be used as material for Synchro Summons alongside Earthbound monsters, opening up a wide range of plays.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resource loop provided by Runick Fountain is another key synergy. Its effect to return up to three Runick Quick-Play Spells from the Graveyard to the Deck to draw the same number of cards offsets the inherent costs of the Earthbound combos.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constant stream of card advantage allows the Earthbound player to commit to the board more freely and maintain resources for a longer grind game. In return, the Earthbound engine provides the high-ATK monsters and OTK potential that a pure Runick strategy often lacks. While Runick focuses on controlling the game and winning via deck-out, the Earthbound monsters provide a clear path to victory through battle, with threats like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Geo Grasha or the Greater Linewalker OTK.</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sample combo illustrates this symbiosis: A player can activate a Runick spell to summon Hugin, using its effect to discard a card and search for Runick Fountain. With Fountain active, they can then Normal Summon Ground Keeper to Special Summon Line Walker. From here, they can Synchro Summon Hugin (Level 2) and Line Walker (Level 3) into a Level 5 Synchro like Garden Rose Maiden, which can search another Field Spell and extend the combo even further, all while Fountain is poised to refill their hand at the end of the sequence.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relationship is not parasitic; it is a true fusion of two strategies that results in a deck far more resilient and versatile than the sum of its parts.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Synergy - Earthbound Dark World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potent, albeit less common, hybrid is Earthbound Dark World. This build leverages the significant overlap in typing (DARK Fiend) and mechanics (discarding) between the two archetypes.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enabler for this variant is The Gates of Dark World, which serves as an excellent Field Spell for the Earthbound monsters while also providing the discard outlet that the Dark World strategy requires.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discard effect of</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Prisoner Stone Sweeper becomes a net positive in this build; discarding it to search a Tuner can simultaneously trigger the effect of a Dark World monster like Snoww, Unlight of Dark World (to search) or Genta, Gateman of Dark World (to search Gates and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turns a setup cost into an advantage generator.</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archetypes' Extra Deck summoning methods align. Dark World Accession, the theme's Quick-Play Fusion Spell, can be used to Fusion Summon not only the Grapha, Dragon Overlord of Dark World boss monster but also the DARK "Earthbound Servant" Fusion monsters, adding another layer of versatility.</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end goal of this variant is to create an oppressive board featuring the powerful monster negate of</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Grapha, Dragon Overlord alongside the board control of Geo Kraken or the OTK potential of Geo Gremlina, often while using Dark World effects to discard multiple cards from the opponent's hand.</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Rogue Synergies - Resonators, P.U.N.K., and Bystials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these primary pairings, the Earthbound engine can be integrated with several other smaller packages to enhance its capabilities.</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Resonators:</w:t>
      </w:r>
      <w:r w:rsidDel="00000000" w:rsidR="00000000" w:rsidRPr="00000000">
        <w:rPr>
          <w:rFonts w:ascii="Google Sans Text" w:cs="Google Sans Text" w:eastAsia="Google Sans Text" w:hAnsi="Google Sans Text"/>
          <w:color w:val="1b1c1d"/>
          <w:rtl w:val="0"/>
        </w:rPr>
        <w:t xml:space="preserve"> The "Resonator" engine, particularly Vision Resonator, has natural synergy due to being a Level 2 Fiend Tuner. It can be searched by Stone Sweeper's discard effect and can Special Summon itself from the hand, providing an easy way to access powerful DARK Dragon Synchro monsters like Red Dragon Archfiend or Hot Red Dragon Archfiend Abyss alongside the standard Earthbound plays.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w:t>
      </w:r>
      <w:r w:rsidDel="00000000" w:rsidR="00000000" w:rsidRPr="00000000">
        <w:rPr>
          <w:rFonts w:ascii="Google Sans Text" w:cs="Google Sans Text" w:eastAsia="Google Sans Text" w:hAnsi="Google Sans Text"/>
          <w:color w:val="1b1c1d"/>
          <w:rtl w:val="0"/>
        </w:rPr>
        <w:t xml:space="preserve"> The Psychic P.U.N.K. engine excels at putting bodies on the board and accessing Level 8 Synchro monsters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frees up the Normal Summon for a key Earthbound "Prisoner" monster. A P.U.N.K. Synchro monster on the field can also help fulfill the summoning condition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Earthbound Greater Linewalker, facilitating the OTK combo.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Bystials:</w:t>
      </w:r>
      <w:r w:rsidDel="00000000" w:rsidR="00000000" w:rsidRPr="00000000">
        <w:rPr>
          <w:rFonts w:ascii="Google Sans Text" w:cs="Google Sans Text" w:eastAsia="Google Sans Text" w:hAnsi="Google Sans Text"/>
          <w:color w:val="1b1c1d"/>
          <w:rtl w:val="0"/>
        </w:rPr>
        <w:t xml:space="preserve"> Given that the entire Earthbound archetype is composed of DARK monsters, the "Bystial" monsters are a natural fit. Cards like Bystial Magnamhut and Bystial Druiswurm can be easily Special Summoned by banishing LIGHT or DARK monsters from either Graveyard, providing both disruption against the opponent and free extenders for your own Synchro plays into powerful monsters like the Level 10 Bystial Dis Pater.</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Analysis - Strengths, Weaknesses, and Chokepoints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Earthbound archetype requires a critical assessment of its competitive standing. While the modern support has elevated the deck significantly, it possesses a distinct set of strengths and weaknesses that define its place in the metagame.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strength of the Earthbound archetype lies in its </w:t>
      </w:r>
      <w:r w:rsidDel="00000000" w:rsidR="00000000" w:rsidRPr="00000000">
        <w:rPr>
          <w:rFonts w:ascii="Google Sans Text" w:cs="Google Sans Text" w:eastAsia="Google Sans Text" w:hAnsi="Google Sans Text"/>
          <w:b w:val="1"/>
          <w:color w:val="1b1c1d"/>
          <w:rtl w:val="0"/>
        </w:rPr>
        <w:t xml:space="preserve">explosive combo potential</w:t>
      </w:r>
      <w:r w:rsidDel="00000000" w:rsidR="00000000" w:rsidRPr="00000000">
        <w:rPr>
          <w:rFonts w:ascii="Google Sans Text" w:cs="Google Sans Text" w:eastAsia="Google Sans Text" w:hAnsi="Google Sans Text"/>
          <w:color w:val="1b1c1d"/>
          <w:rtl w:val="0"/>
        </w:rPr>
        <w:t xml:space="preserve">. The ability of Harmonic Synchro Fusion to generate two powerful Extra Deck monsters from a simple two-monster setup on the field creates a massive swing in board presence that can overwhelm many opponents. This high ceiling means the deck is always a threat to establish a commanding position from a relatively modest hand.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potential is backed by a lineup of </w:t>
      </w:r>
      <w:r w:rsidDel="00000000" w:rsidR="00000000" w:rsidRPr="00000000">
        <w:rPr>
          <w:rFonts w:ascii="Google Sans Text" w:cs="Google Sans Text" w:eastAsia="Google Sans Text" w:hAnsi="Google Sans Text"/>
          <w:b w:val="1"/>
          <w:color w:val="1b1c1d"/>
          <w:rtl w:val="0"/>
        </w:rPr>
        <w:t xml:space="preserve">powerful boss monsters</w:t>
      </w:r>
      <w:r w:rsidDel="00000000" w:rsidR="00000000" w:rsidRPr="00000000">
        <w:rPr>
          <w:rFonts w:ascii="Google Sans Text" w:cs="Google Sans Text" w:eastAsia="Google Sans Text" w:hAnsi="Google Sans Text"/>
          <w:color w:val="1b1c1d"/>
          <w:rtl w:val="0"/>
        </w:rPr>
        <w:t xml:space="preserve">. Earthbound Servant Geo Grasha offers a rare and devastating non-targeting, full-board wipe, capable of dismantling even the most well-established fields.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Earthbound Servant Geo Kraken provides a potent punishment against any deck that relies heavily on summoning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Finally, the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Greater Linewalker combo provides access to a consistent and lethal OTK, giving the deck a clear and decisive way to end the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also benefits from its </w:t>
      </w:r>
      <w:r w:rsidDel="00000000" w:rsidR="00000000" w:rsidRPr="00000000">
        <w:rPr>
          <w:rFonts w:ascii="Google Sans Text" w:cs="Google Sans Text" w:eastAsia="Google Sans Text" w:hAnsi="Google Sans Text"/>
          <w:b w:val="1"/>
          <w:color w:val="1b1c1d"/>
          <w:rtl w:val="0"/>
        </w:rPr>
        <w:t xml:space="preserve">flexibility and adaptability</w:t>
      </w:r>
      <w:r w:rsidDel="00000000" w:rsidR="00000000" w:rsidRPr="00000000">
        <w:rPr>
          <w:rFonts w:ascii="Google Sans Text" w:cs="Google Sans Text" w:eastAsia="Google Sans Text" w:hAnsi="Google Sans Text"/>
          <w:color w:val="1b1c1d"/>
          <w:rtl w:val="0"/>
        </w:rPr>
        <w:t xml:space="preserve">. The core "Prisoner" engine is remarkably compact and consistent, allowing it to be seamlessly integrated with other powerful engines like Runick or Dark World.</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modularity allows the deck to adapt its playstyle, shifting from a combo-heavy offensive strategy to a more controlling, resource-based game depending on the chosen partner archetype and the state of the metagame.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once its board is established, the deck exhibits surprising </w:t>
      </w: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protection from destruction offered by Earthbound Prisoner Ground Keeper, the punishing floating effect of Earthbound Prison, the recursion of Earthbound Servant Geo Gryphon, and the self-replacement effect of Geo Grasha create multiple layers of defense and recovery that make the deck difficult to fully dismantle with a single interaction.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&amp; Chokepoints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strengths, the Earthbound archetype has several critical vulnerabilities that prevent it from reaching the highest echelons of competitive play. The single most significant chokepoint is its reliance on the </w:t>
      </w: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Many of the deck's most powerful combo lines begin with the Normal Summon of Earthbound Prisoner Ground Keeper or Earthbound Prisoner Line Walker. The on-summon effects of these monsters are paramount to the deck's ability to extend its plays. A single, well-timed point of negation, such as Ash Blossom &amp; Joyous Spring or Infinite Impermanence, targeting this initial summon can often end the turn on the spot, leaving the player with a minimal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new support has done much to mitigate the issue, a lingering </w:t>
      </w:r>
      <w:r w:rsidDel="00000000" w:rsidR="00000000" w:rsidRPr="00000000">
        <w:rPr>
          <w:rFonts w:ascii="Google Sans Text" w:cs="Google Sans Text" w:eastAsia="Google Sans Text" w:hAnsi="Google Sans Text"/>
          <w:b w:val="1"/>
          <w:color w:val="1b1c1d"/>
          <w:rtl w:val="0"/>
        </w:rPr>
        <w:t xml:space="preserve">Field Spell dependency</w:t>
      </w:r>
      <w:r w:rsidDel="00000000" w:rsidR="00000000" w:rsidRPr="00000000">
        <w:rPr>
          <w:rFonts w:ascii="Google Sans Text" w:cs="Google Sans Text" w:eastAsia="Google Sans Text" w:hAnsi="Google Sans Text"/>
          <w:color w:val="1b1c1d"/>
          <w:rtl w:val="0"/>
        </w:rPr>
        <w:t xml:space="preserve"> remains. Key effects, including Stone Sweeper's Special Summon, Ground Keeper's protection, and the very existence of the "Earthbound Immortals," require a card to be in a Field Zone.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Earthbound Prison punishes destruction, it is vulnerable to non-destruction removal like Cosmic Cyclone. An opponent who can consistently remove the Field Spell can severely hamper the deck's functionality, a legacy weakness inherited from the original Immortals.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modern disadvantage is the deck's </w:t>
      </w:r>
      <w:r w:rsidDel="00000000" w:rsidR="00000000" w:rsidRPr="00000000">
        <w:rPr>
          <w:rFonts w:ascii="Google Sans Text" w:cs="Google Sans Text" w:eastAsia="Google Sans Text" w:hAnsi="Google Sans Text"/>
          <w:b w:val="1"/>
          <w:color w:val="1b1c1d"/>
          <w:rtl w:val="0"/>
        </w:rPr>
        <w:t xml:space="preserve">Extra Deck lock</w:t>
      </w:r>
      <w:r w:rsidDel="00000000" w:rsidR="00000000" w:rsidRPr="00000000">
        <w:rPr>
          <w:rFonts w:ascii="Google Sans Text" w:cs="Google Sans Text" w:eastAsia="Google Sans Text" w:hAnsi="Google Sans Text"/>
          <w:color w:val="1b1c1d"/>
          <w:rtl w:val="0"/>
        </w:rPr>
        <w:t xml:space="preserve">. Many of its core combo starters and extenders, including Stone Sweeper, Ground Keeper, and Earthbound Fusion, restrict the player to Special Summoning only Fusion or Synchro monsters from the Extra Deck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self-imposed limitation prevents the use of the game's most powerful generic utility monsters: Link monsters. The inability to use cards like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I:P Masquerena for disruption or a generic Link-2 to extend plays is a major constraint in the current TCG environment.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deck is highly </w:t>
      </w:r>
      <w:r w:rsidDel="00000000" w:rsidR="00000000" w:rsidRPr="00000000">
        <w:rPr>
          <w:rFonts w:ascii="Google Sans Text" w:cs="Google Sans Text" w:eastAsia="Google Sans Text" w:hAnsi="Google Sans Text"/>
          <w:b w:val="1"/>
          <w:color w:val="1b1c1d"/>
          <w:rtl w:val="0"/>
        </w:rPr>
        <w:t xml:space="preserve">vulnerable to common staple cards</w:t>
      </w:r>
      <w:r w:rsidDel="00000000" w:rsidR="00000000" w:rsidRPr="00000000">
        <w:rPr>
          <w:rFonts w:ascii="Google Sans Text" w:cs="Google Sans Text" w:eastAsia="Google Sans Text" w:hAnsi="Google Sans Text"/>
          <w:color w:val="1b1c1d"/>
          <w:rtl w:val="0"/>
        </w:rPr>
        <w:t xml:space="preserve">. As a combo-heavy deck that summons multiple monsters, it is extremely susceptible to Nibiru, the Primal Being, which can wipe the entire board before a monster with negation can be summoned. The deck's reliance on searching multiple cards makes it weak to Droll &amp; Lock Bird. Furthermore, its dependence on the Graveyard for revival effects from cards like Ground Keeper and Geo Gryphon makes it vulnerable to graveyard disruption from cards like the "Bystial" monsters.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Recommendations for Piloting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successfully pilot the Earthbound archetype in a competitive setting, a player must be acutely aware of these strengths and weaknesses.</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The primary goal of the early game should be to resolve Harmonic Synchro Fusion. Players must carefully manage their resources to bait out opponent's interactions before committing to their key plays. Knowing when to make a smaller, more conservative play versus committing to a full combo is a key skill.</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Navigating Disruption:</w:t>
      </w:r>
      <w:r w:rsidDel="00000000" w:rsidR="00000000" w:rsidRPr="00000000">
        <w:rPr>
          <w:rFonts w:ascii="Google Sans Text" w:cs="Google Sans Text" w:eastAsia="Google Sans Text" w:hAnsi="Google Sans Text"/>
          <w:color w:val="1b1c1d"/>
          <w:rtl w:val="0"/>
        </w:rPr>
        <w:t xml:space="preserve"> A pilot must identify and play around the deck's chokepoints. If an opponent is likely to have interaction for the Normal Summon, it may be correct to use an extender first, such as a Runick spell to summon Hugin, to draw out the negation before committing Ground Keeper to the field.</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OTK as a Tool, Not a Crutch:</w:t>
      </w:r>
      <w:r w:rsidDel="00000000" w:rsidR="00000000" w:rsidRPr="00000000">
        <w:rPr>
          <w:rFonts w:ascii="Google Sans Text" w:cs="Google Sans Text" w:eastAsia="Google Sans Text" w:hAnsi="Google Sans Text"/>
          <w:color w:val="1b1c1d"/>
          <w:rtl w:val="0"/>
        </w:rPr>
        <w:t xml:space="preserve"> The Greater Linewalker OTK is a powerful finisher, but it should not be the default game plan. The deck's primary strength lies in the control and advantage generated by the "Servant" monsters. The OTK is best reserved for when a clear opening presents itself, typically after the opponent's board has been simplified and their resources have been exhausted. Tunnel-visioning on this high-investment play can lead to overextension and defeat.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Verdict on the Earthbound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Earthbound archetype stands as a masterclass in legacy support, successfully transforming a collection of iconic but functionally unplayable cards into a coherent, powerful, and rewarding rogue strategy. By shifting the focus from the slow and fragile "Immortals" to the consistent and explosive "Prisoner" and "Servant" engines, the deck has shed the weaknesses that defined it for over a decade. The new strategy, centered on the game-altering potential of Harmonic Synchro Fusion, is capable of establishing formidable boards that can compete with many modern decks.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 is not without its flaws. Its profound vulnerability to interaction on its Normal Summon, its lingering reliance on a Field Spell, and its self-imposed lock out of Link Summoning create clear chokepoints that prevent it from being a top-tier meta contender. These weaknesses can be significantly mitigated through strategic hybridization, with the Earthbound Runick variant standing out as a particularly potent and competitively viable build. In this form, the deck becomes a versatile midrange strategy that can control the pace of the game before ending it with an explosive offensive push. The Earthbound archetype may not be poised to dominate the competitive landscape, but it is a formidable and surprisingly complex deck that can surprise and overwhelm unprepared opponents with its exceptionally high power ceiling, rewarding skillful piloting and thoughtful deckbuilding. It is no longer just a tribute to the past, but a legitimate threat in the present.</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Earthbound Immortals from Yu-Gi-Oh are peak designs - Reddit,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https://www.reddit.com/r/TopCharacterDesigns/comments/1cn8777/the_earthbound_immortals_from_yugioh_are_peak/</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Immortal Ccapac Apu | Card Details | Yu-Gi-Oh! Neuron ...,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https://www.db.yugioh-card.com/yugiohdb/card_search.action?ope=2&amp;cid=8172&amp;request_locale=en</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talk Earthbound Immortals : r/yugioh - Reddit,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https://www.reddit.com/r/yugioh/comments/6fg1vs/lets_talk_earthbound_immortals/</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the Earthbound Immortals so bad? : r/yugioh - Reddit,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https://www.reddit.com/r/yugioh/comments/mcwa6l/why_are_the_earthbound_immortals_so_bad/</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(Archetype) - cardcluster,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https://cardcluster.com/archetype/earthbound/sets</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(Archetype) - cardcluster,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https://cardcluster.com/archetype/earthbound</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full and workable Earthbound Servant deck? What other themes/cards can be used? - Reddit,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https://www.reddit.com/r/Yugioh101/comments/15ed5h7/how_to_make_a_full_and_workable_earthbound/</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Prisoner Stone Sweeper | Card Details | Yu-Gi-Oh! Neuron(TRADING CARD GAME CARD DATABASE),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https://www.db.yugioh-card.com/yugiohdb/card_search.action?ope=2&amp;cid=19039&amp;request_locale=en</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Prisoner Stone Sweeper - Maze of Millennia - YuGiOh - TCGplayer.com,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https://www.tcgplayer.com/product/532245/yugioh-maze-of-millennia-earthbound-prisoner-stone-sweeper</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Prisoner Stone Sweeper - cardcluster,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https://cardcluster.com/card/earthbound-prisoner-stone-sweeper</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Prisoner Stone Sweeper | Card Details | Yu-Gi-Oh! Neuron(OFFICIAL CARD GAME CARD DATABASE),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https://www.db.yugioh-card.com/yugiohdb/card_search.action?ope=2&amp;cid=19039&amp;request_locale=ae</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Prisoner Ground Keeper - YGO Cards - Cardmarket,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https://www.cardmarket.com/en/YuGiOh/Cards/Earthbound-Prisoner-Ground-Keeper</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 Yu-Gi-Oh! Deck Recipe Details,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https://www.db.yugioh-card.com/yugiohdb/member_deck.action?cgid=9802c9238fd8fab059899daf1760ba85&amp;dno=7&amp;request_locale=en</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Prisoner Line Walker | Card Details | Yu-Gi-Oh! Neuron(TRADING CARD GAME CARD DATABASE),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https://www.db.yugioh-card.com/yugiohdb/card_search.action?ope=2&amp;cid=19040</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Tearlaments | Yu-Gi-Oh! Deck Recipe Details,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https://www.db.yugioh-card.com/yugiohdb/member_deck.action?cgid=894bb6b29178234c078d973467429673&amp;dno=366&amp;request_locale=en</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Servant Geo Gremlin – cardcluster,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https://cardcluster.com/card/earthbound-servant-geo-gremlin</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Servant Geo Gremlin | Card Details | Yu-Gi-Oh! Neuron(OFFICIAL CARD GAME CARD DATABASE),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https://www.db.yugioh-card.com/yugiohdb/card_search.action?ope=2&amp;cid=19043&amp;request_locale=ae</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Servant Geo Gremlin | Card Details | Yu-Gi-Oh! Neuron(TRADING CARD GAME CARD DATABASE),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https://www.db.yugioh-card.com/yugiohdb/card_search.action?ope=2&amp;cid=19043&amp;request_locale=en</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Servant Geo Gryphon | Card Details | Yu-Gi-Oh! Neuron(TRADING CARD GAME CARD DATABASE),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https://www.db.yugioh-card.com/yugiohdb/card_search.action?ope=2&amp;cid=19044</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Servant Geo Gremlina | Card Details | Yu-Gi-Oh! Neuron(TRADING CARD GAME CARD DATABASE),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https://www.db.yugioh-card.com/yugiohdb/card_search.action?ope=2&amp;cid=19173&amp;request_locale=en</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Servant Geo Kraken | Card Details | Yu-Gi-Oh! Neuron ...,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https://www.db.yugioh-card.com/yugiohdb/card_search.action?ope=2&amp;cid=19041</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Servant Geo Grasha | How to obtain, Decks &amp; Usage Statistics | Duel Links Meta,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https://www.duellinksmeta.com/cards/Earthbound%20Servant%20Geo%20Grasha</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Servant Geo Grasha (CR) - Maze of Millennia - YuGiOh - TCGplayer.com,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https://www.tcgplayer.com/product/532250/yugioh-maze-of-millennia-earthbound-servant-geo-grasha-cr</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Release | Card Details | Yu-Gi-Oh! Neuron(TRADING CARD GAME CARD DATABASE),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https://www.db.yugioh-card.com/yugiohdb/card_search.action?ope=2&amp;cid=19033&amp;request_locale=en</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Immortal Ccapac Apu - Legendary Duelists - TCGplayer,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https://www.tcgplayer.com/product/199610/yugioh-legendary-duelists-immortal-destiny-earthbound-immortal-ccapac-apu</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Earthbound Immortal Card to use in a duel? : r/yugioh - Reddit,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https://www.reddit.com/r/yugioh/comments/156psmc/best_earthbound_immortal_card_to_use_in_a_duel/</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thought you were going to OTK me? But I OTK'd you! : r/YuGiOhMasterDuel - Reddit,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https://www.reddit.com/r/YuGiOhMasterDuel/comments/1dhcotw/you_thought_you_were_going_to_otk_me_but_i_otkd/</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Harmonic Synchro Fusion | Card Details | Yu-Gi-Oh! Neuron(OFFICIAL CARD GAME CARD DATABASE),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https://www.db.yugioh-card.com/yugiohdb/card_search.action?ope=2&amp;cid=19046&amp;request_locale=ae</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Harmonic Synchro Fusion | Card Details | Yu-Gi-Oh! Neuron(TRADING CARD GAME CARD DATABASE),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https://www.db.yugioh-card.com/yugiohdb/card_search.action?ope=2&amp;cid=19046&amp;request_locale=en</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Fusion | Card Details | Yu-Gi-Oh! Neuron(TRADING CARD GAME CARD DATABASE),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https://www.db.yugioh-card.com/yugiohdb/card_search.action?ope=2&amp;cid=19519&amp;request_locale=en</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Fusion | Card Details | Yu-Gi-Oh! Neuron(OFFICIAL CARD GAME CARD DATABASE),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https://www.db.yugioh-card.com/yugiohdb/card_search.action?ope=2&amp;cid=19519&amp;request_locale=ae</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Prison | Card Details | Yu-Gi-Oh! Neuron(TRADING CARD GAME CARD DATABASE),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https://www.db.yugioh-card.com/yugiohdb/card_search.action?ope=2&amp;cid=19045&amp;request_locale=en</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Geoglyph | Card Details | Yu-Gi-Oh! Neuron(TRADING CARD GAME CARD DATABASE),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https://www.db.yugioh-card.com/yugiohdb/card_search.action?ope=2&amp;cid=14594&amp;request_locale=en</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Earthbound Combos (harmonic synchro fusion is INSANE!) - YouTube,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https://www.youtube.com/watch?v=yndYXodwe08</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 earthbound Servant/Prisoner deck worth it? : r/masterduel - Reddit,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https://www.reddit.com/r/masterduel/comments/1dv96gk/is_an_earthbound_servantprisoner_deck_worth_it/</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Deck from kenn - Yu-Gi-Oh! Master Duel Meta,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https://www.masterduelmeta.com/top-decks/win-streaks/march-2024/earthbound-immortal/kenn%C2%A5/mQg10</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Runick 1-2024 Deck - Yu-Gi-Oh! Dueling Nexus,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https://duelingnexus.com/blog/earthbound-runick-1-2024-deck/</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Runick Deck Guide: How To Play 3 Different Builds - TCGplayer,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https://www.tcgplayer.com/content/article/Your-Runick-Deck-Guide-How-To-Play-3-Different-Builds/9b8dc9f1-f70f-476a-a79d-bed5137bf889/</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improving my Earthbound Runick deck : r/yugioh - Reddit,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https://www.reddit.com/r/yugioh/comments/1drrz3a/need_help_improving_my_earthbound_runick_deck/</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a really good dark world deck list : r/Yugioh101 - Reddit,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https://www.reddit.com/r/Yugioh101/comments/1dzgr5a/i_need_a_really_good_dark_world_deck_list/</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with Dark World and D/D (May 2023) by quincymccoy - cardcluster,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https://cardcluster.com/deck/3aMmEl</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World ULTIMATE Combo Guide / Test Hands | YUGIOH - YouTube, geopend op oktober 1,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https://www.youtube.com/watch?v=-Pntr5eVKFc</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Earthbound Deck Profile and COMBO JAN 2024 NO RUNICK! - YouTube, geopend op oktober 1,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https://www.youtube.com/watch?v=4G5RsCG1Ik4</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Earthbound Prisoner Stone Sweeper | How to obtain, Decks &amp; Usage Statistics, geopend op oktober 1, 2025, </w:t>
      </w:r>
      <w:hyperlink r:id="rId49">
        <w:r w:rsidDel="00000000" w:rsidR="00000000" w:rsidRPr="00000000">
          <w:rPr>
            <w:rFonts w:ascii="Google Sans" w:cs="Google Sans" w:eastAsia="Google Sans" w:hAnsi="Google Sans"/>
            <w:color w:val="0000ee"/>
            <w:sz w:val="24"/>
            <w:szCs w:val="24"/>
            <w:u w:val="single"/>
            <w:rtl w:val="0"/>
          </w:rPr>
          <w:t xml:space="preserve">https://www.masterduelmeta.com/cards/Earthbound%20Prisoner%20Stone%20Sweeper</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Harmonic Synchro Runick Bystial | Yu-Gi-Oh! Deck Recipe Details, geopend op oktober 1, 2025, </w:t>
      </w:r>
      <w:hyperlink r:id="rId50">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http://www.db.yugioh-card.com/yugiohdb/member_deck.action?cgid=d32c79826e85fc730d693472e3ed374f&amp;dno=177&amp;request_locale=en</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EARTHBOUND Archetype? - YouTube, geopend op oktober 1,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https://www.youtube.com/watch?v=vbekdg_p7Bg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dv96gk/is_an_earthbound_servantprisoner_deck_worth_it/" TargetMode="External"/><Relationship Id="rId42" Type="http://schemas.openxmlformats.org/officeDocument/2006/relationships/hyperlink" Target="https://duelingnexus.com/blog/earthbound-runick-1-2024-deck/" TargetMode="External"/><Relationship Id="rId41" Type="http://schemas.openxmlformats.org/officeDocument/2006/relationships/hyperlink" Target="https://www.masterduelmeta.com/top-decks/win-streaks/march-2024/earthbound-immortal/kenn%C2%A5/mQg10" TargetMode="External"/><Relationship Id="rId44" Type="http://schemas.openxmlformats.org/officeDocument/2006/relationships/hyperlink" Target="https://www.reddit.com/r/yugioh/comments/1drrz3a/need_help_improving_my_earthbound_runick_deck/" TargetMode="External"/><Relationship Id="rId43" Type="http://schemas.openxmlformats.org/officeDocument/2006/relationships/hyperlink" Target="https://www.tcgplayer.com/content/article/Your-Runick-Deck-Guide-How-To-Play-3-Different-Builds/9b8dc9f1-f70f-476a-a79d-bed5137bf889/" TargetMode="External"/><Relationship Id="rId46" Type="http://schemas.openxmlformats.org/officeDocument/2006/relationships/hyperlink" Target="https://cardcluster.com/deck/3aMmEl" TargetMode="External"/><Relationship Id="rId45" Type="http://schemas.openxmlformats.org/officeDocument/2006/relationships/hyperlink" Target="https://www.reddit.com/r/Yugioh101/comments/1dzgr5a/i_need_a_really_good_dark_world_deck_l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mcwa6l/why_are_the_earthbound_immortals_so_bad/" TargetMode="External"/><Relationship Id="rId48" Type="http://schemas.openxmlformats.org/officeDocument/2006/relationships/hyperlink" Target="https://www.youtube.com/watch?v=4G5RsCG1Ik4" TargetMode="External"/><Relationship Id="rId47" Type="http://schemas.openxmlformats.org/officeDocument/2006/relationships/hyperlink" Target="https://www.youtube.com/watch?v=-Pntr5eVKFc" TargetMode="External"/><Relationship Id="rId49" Type="http://schemas.openxmlformats.org/officeDocument/2006/relationships/hyperlink" Target="https://www.masterduelmeta.com/cards/Earthbound%20Prisoner%20Stone%20Sweeper" TargetMode="External"/><Relationship Id="rId5" Type="http://schemas.openxmlformats.org/officeDocument/2006/relationships/styles" Target="styles.xml"/><Relationship Id="rId6" Type="http://schemas.openxmlformats.org/officeDocument/2006/relationships/hyperlink" Target="https://www.reddit.com/r/TopCharacterDesigns/comments/1cn8777/the_earthbound_immortals_from_yugioh_are_peak/" TargetMode="External"/><Relationship Id="rId7" Type="http://schemas.openxmlformats.org/officeDocument/2006/relationships/hyperlink" Target="https://www.db.yugioh-card.com/yugiohdb/card_search.action?ope=2&amp;cid=8172&amp;request_locale=en" TargetMode="External"/><Relationship Id="rId8" Type="http://schemas.openxmlformats.org/officeDocument/2006/relationships/hyperlink" Target="https://www.reddit.com/r/yugioh/comments/6fg1vs/lets_talk_earthbound_immortals/" TargetMode="External"/><Relationship Id="rId31" Type="http://schemas.openxmlformats.org/officeDocument/2006/relationships/hyperlink" Target="https://www.reddit.com/r/yugioh/comments/156psmc/best_earthbound_immortal_card_to_use_in_a_duel/" TargetMode="External"/><Relationship Id="rId30" Type="http://schemas.openxmlformats.org/officeDocument/2006/relationships/hyperlink" Target="https://www.tcgplayer.com/product/199610/yugioh-legendary-duelists-immortal-destiny-earthbound-immortal-ccapac-apu" TargetMode="External"/><Relationship Id="rId33" Type="http://schemas.openxmlformats.org/officeDocument/2006/relationships/hyperlink" Target="https://www.db.yugioh-card.com/yugiohdb/card_search.action?ope=2&amp;cid=19046&amp;request_locale=ae" TargetMode="External"/><Relationship Id="rId32" Type="http://schemas.openxmlformats.org/officeDocument/2006/relationships/hyperlink" Target="https://www.reddit.com/r/YuGiOhMasterDuel/comments/1dhcotw/you_thought_you_were_going_to_otk_me_but_i_otkd/" TargetMode="External"/><Relationship Id="rId35" Type="http://schemas.openxmlformats.org/officeDocument/2006/relationships/hyperlink" Target="https://www.db.yugioh-card.com/yugiohdb/card_search.action?ope=2&amp;cid=19519&amp;request_locale=en" TargetMode="External"/><Relationship Id="rId34" Type="http://schemas.openxmlformats.org/officeDocument/2006/relationships/hyperlink" Target="https://www.db.yugioh-card.com/yugiohdb/card_search.action?ope=2&amp;cid=19046&amp;request_locale=en" TargetMode="External"/><Relationship Id="rId37" Type="http://schemas.openxmlformats.org/officeDocument/2006/relationships/hyperlink" Target="https://www.db.yugioh-card.com/yugiohdb/card_search.action?ope=2&amp;cid=19045&amp;request_locale=en" TargetMode="External"/><Relationship Id="rId36" Type="http://schemas.openxmlformats.org/officeDocument/2006/relationships/hyperlink" Target="https://www.db.yugioh-card.com/yugiohdb/card_search.action?ope=2&amp;cid=19519&amp;request_locale=ae" TargetMode="External"/><Relationship Id="rId39" Type="http://schemas.openxmlformats.org/officeDocument/2006/relationships/hyperlink" Target="https://www.youtube.com/watch?v=yndYXodwe08" TargetMode="External"/><Relationship Id="rId38" Type="http://schemas.openxmlformats.org/officeDocument/2006/relationships/hyperlink" Target="https://www.db.yugioh-card.com/yugiohdb/card_search.action?ope=2&amp;cid=14594&amp;request_locale=en" TargetMode="External"/><Relationship Id="rId20" Type="http://schemas.openxmlformats.org/officeDocument/2006/relationships/hyperlink" Target="https://www.db.yugioh-card.com/yugiohdb/member_deck.action?cgid=894bb6b29178234c078d973467429673&amp;dno=366&amp;request_locale=en" TargetMode="External"/><Relationship Id="rId22" Type="http://schemas.openxmlformats.org/officeDocument/2006/relationships/hyperlink" Target="https://www.db.yugioh-card.com/yugiohdb/card_search.action?ope=2&amp;cid=19043&amp;request_locale=ae" TargetMode="External"/><Relationship Id="rId21" Type="http://schemas.openxmlformats.org/officeDocument/2006/relationships/hyperlink" Target="https://cardcluster.com/card/earthbound-servant-geo-gremlin" TargetMode="External"/><Relationship Id="rId24" Type="http://schemas.openxmlformats.org/officeDocument/2006/relationships/hyperlink" Target="https://www.db.yugioh-card.com/yugiohdb/card_search.action?ope=2&amp;cid=19044" TargetMode="External"/><Relationship Id="rId23" Type="http://schemas.openxmlformats.org/officeDocument/2006/relationships/hyperlink" Target="https://www.db.yugioh-card.com/yugiohdb/card_search.action?ope=2&amp;cid=19043&amp;request_locale=en" TargetMode="External"/><Relationship Id="rId26" Type="http://schemas.openxmlformats.org/officeDocument/2006/relationships/hyperlink" Target="https://www.db.yugioh-card.com/yugiohdb/card_search.action?ope=2&amp;cid=19041" TargetMode="External"/><Relationship Id="rId25" Type="http://schemas.openxmlformats.org/officeDocument/2006/relationships/hyperlink" Target="https://www.db.yugioh-card.com/yugiohdb/card_search.action?ope=2&amp;cid=19173&amp;request_locale=en" TargetMode="External"/><Relationship Id="rId28" Type="http://schemas.openxmlformats.org/officeDocument/2006/relationships/hyperlink" Target="https://www.tcgplayer.com/product/532250/yugioh-maze-of-millennia-earthbound-servant-geo-grasha-cr" TargetMode="External"/><Relationship Id="rId27" Type="http://schemas.openxmlformats.org/officeDocument/2006/relationships/hyperlink" Target="https://www.duellinksmeta.com/cards/Earthbound%20Servant%20Geo%20Grasha" TargetMode="External"/><Relationship Id="rId29" Type="http://schemas.openxmlformats.org/officeDocument/2006/relationships/hyperlink" Target="https://www.db.yugioh-card.com/yugiohdb/card_search.action?ope=2&amp;cid=19033&amp;request_locale=en" TargetMode="External"/><Relationship Id="rId51" Type="http://schemas.openxmlformats.org/officeDocument/2006/relationships/hyperlink" Target="https://www.youtube.com/watch?v=vbekdg_p7Bg" TargetMode="External"/><Relationship Id="rId50" Type="http://schemas.openxmlformats.org/officeDocument/2006/relationships/hyperlink" Target="http://www.db.yugioh-card.com/yugiohdb/member_deck.action?cgid=d32c79826e85fc730d693472e3ed374f&amp;dno=177&amp;request_locale=en" TargetMode="External"/><Relationship Id="rId11" Type="http://schemas.openxmlformats.org/officeDocument/2006/relationships/hyperlink" Target="https://cardcluster.com/archetype/earthbound" TargetMode="External"/><Relationship Id="rId10" Type="http://schemas.openxmlformats.org/officeDocument/2006/relationships/hyperlink" Target="https://cardcluster.com/archetype/earthbound/sets" TargetMode="External"/><Relationship Id="rId13" Type="http://schemas.openxmlformats.org/officeDocument/2006/relationships/hyperlink" Target="https://www.db.yugioh-card.com/yugiohdb/card_search.action?ope=2&amp;cid=19039&amp;request_locale=en" TargetMode="External"/><Relationship Id="rId12" Type="http://schemas.openxmlformats.org/officeDocument/2006/relationships/hyperlink" Target="https://www.reddit.com/r/Yugioh101/comments/15ed5h7/how_to_make_a_full_and_workable_earthbound/" TargetMode="External"/><Relationship Id="rId15" Type="http://schemas.openxmlformats.org/officeDocument/2006/relationships/hyperlink" Target="https://cardcluster.com/card/earthbound-prisoner-stone-sweeper" TargetMode="External"/><Relationship Id="rId14" Type="http://schemas.openxmlformats.org/officeDocument/2006/relationships/hyperlink" Target="https://www.tcgplayer.com/product/532245/yugioh-maze-of-millennia-earthbound-prisoner-stone-sweeper" TargetMode="External"/><Relationship Id="rId17" Type="http://schemas.openxmlformats.org/officeDocument/2006/relationships/hyperlink" Target="https://www.cardmarket.com/en/YuGiOh/Cards/Earthbound-Prisoner-Ground-Keeper" TargetMode="External"/><Relationship Id="rId16" Type="http://schemas.openxmlformats.org/officeDocument/2006/relationships/hyperlink" Target="https://www.db.yugioh-card.com/yugiohdb/card_search.action?ope=2&amp;cid=19039&amp;request_locale=ae" TargetMode="External"/><Relationship Id="rId19" Type="http://schemas.openxmlformats.org/officeDocument/2006/relationships/hyperlink" Target="https://www.db.yugioh-card.com/yugiohdb/card_search.action?ope=2&amp;cid=19040" TargetMode="External"/><Relationship Id="rId18" Type="http://schemas.openxmlformats.org/officeDocument/2006/relationships/hyperlink" Target="https://www.db.yugioh-card.com/yugiohdb/member_deck.action?cgid=9802c9238fd8fab059899daf1760ba85&amp;dno=7&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